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A571" w14:textId="7B3F6858" w:rsidR="004B5437" w:rsidRDefault="00F93DEA" w:rsidP="00C37F10">
      <w:pPr>
        <w:spacing w:line="360" w:lineRule="exact"/>
        <w:jc w:val="center"/>
      </w:pPr>
      <w:r>
        <w:rPr>
          <w:rFonts w:hint="eastAsia"/>
        </w:rPr>
        <w:t>―</w:t>
      </w:r>
      <w:r w:rsidRPr="00F93DEA">
        <w:rPr>
          <w:rFonts w:hint="eastAsia"/>
        </w:rPr>
        <w:t>地域</w:t>
      </w:r>
      <w:r w:rsidR="00F2770F">
        <w:rPr>
          <w:rFonts w:hint="eastAsia"/>
        </w:rPr>
        <w:t>運営を高次化する</w:t>
      </w:r>
      <w:r>
        <w:rPr>
          <w:rFonts w:hint="eastAsia"/>
        </w:rPr>
        <w:t>―</w:t>
      </w:r>
    </w:p>
    <w:p w14:paraId="303D9C5B" w14:textId="37A3023A" w:rsidR="00F25BF9" w:rsidRDefault="00F2770F" w:rsidP="00C37F10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地域×専門家マッチング支援</w:t>
      </w:r>
      <w:r w:rsidR="0075311B" w:rsidRPr="004B543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7F7689">
        <w:rPr>
          <w:rFonts w:ascii="BIZ UDPゴシック" w:eastAsia="BIZ UDPゴシック" w:hAnsi="BIZ UDPゴシック" w:hint="eastAsia"/>
          <w:sz w:val="32"/>
          <w:szCs w:val="32"/>
        </w:rPr>
        <w:t>申込</w:t>
      </w:r>
      <w:r w:rsidR="0075311B" w:rsidRPr="004B5437">
        <w:rPr>
          <w:rFonts w:ascii="BIZ UDPゴシック" w:eastAsia="BIZ UDPゴシック" w:hAnsi="BIZ UDPゴシック" w:hint="eastAsia"/>
          <w:sz w:val="32"/>
          <w:szCs w:val="32"/>
        </w:rPr>
        <w:t>用紙</w:t>
      </w:r>
    </w:p>
    <w:p w14:paraId="341E96DB" w14:textId="21816FBD" w:rsidR="00BE5B21" w:rsidRPr="006B1884" w:rsidRDefault="00F5355E" w:rsidP="00C37F10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B1884">
        <w:rPr>
          <w:rFonts w:ascii="BIZ UDPゴシック" w:eastAsia="BIZ UDPゴシック" w:hAnsi="BIZ UDPゴシック" w:hint="eastAsia"/>
          <w:sz w:val="24"/>
          <w:szCs w:val="24"/>
        </w:rPr>
        <w:t>（一次締切：令和６年６月</w:t>
      </w:r>
      <w:r w:rsidR="00267963">
        <w:rPr>
          <w:rFonts w:ascii="BIZ UDPゴシック" w:eastAsia="BIZ UDPゴシック" w:hAnsi="BIZ UDPゴシック" w:hint="eastAsia"/>
          <w:sz w:val="24"/>
          <w:szCs w:val="24"/>
        </w:rPr>
        <w:t>１７</w:t>
      </w:r>
      <w:r w:rsidR="006B1884" w:rsidRPr="006B1884">
        <w:rPr>
          <w:rFonts w:ascii="BIZ UDPゴシック" w:eastAsia="BIZ UDPゴシック" w:hAnsi="BIZ UDPゴシック" w:hint="eastAsia"/>
          <w:sz w:val="24"/>
          <w:szCs w:val="24"/>
        </w:rPr>
        <w:t>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26"/>
        <w:gridCol w:w="4103"/>
      </w:tblGrid>
      <w:tr w:rsidR="00597170" w14:paraId="63C580E2" w14:textId="1430E31A" w:rsidTr="00BE5B21">
        <w:trPr>
          <w:trHeight w:val="343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53A4A920" w14:textId="54B84A7A" w:rsidR="00597170" w:rsidRDefault="00597170">
            <w:r>
              <w:rPr>
                <w:rFonts w:hint="eastAsia"/>
              </w:rPr>
              <w:t>自治体・団体名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90F1B" w14:textId="2F2826A0" w:rsidR="00597170" w:rsidRDefault="006602D5" w:rsidP="00B12022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52799" w14:textId="68FA71EA" w:rsidR="00597170" w:rsidRDefault="000967C1" w:rsidP="00B12022">
            <w:pPr>
              <w:jc w:val="center"/>
            </w:pPr>
            <w:r>
              <w:rPr>
                <w:rFonts w:hint="eastAsia"/>
              </w:rPr>
              <w:t>地域運営組織（RMO）</w:t>
            </w:r>
            <w:r w:rsidR="00597170">
              <w:rPr>
                <w:rFonts w:hint="eastAsia"/>
              </w:rPr>
              <w:t>名</w:t>
            </w:r>
          </w:p>
        </w:tc>
      </w:tr>
      <w:tr w:rsidR="00597170" w14:paraId="64D9316C" w14:textId="77777777" w:rsidTr="00BE5B21">
        <w:trPr>
          <w:trHeight w:val="468"/>
        </w:trPr>
        <w:tc>
          <w:tcPr>
            <w:tcW w:w="2263" w:type="dxa"/>
            <w:vMerge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FAF12C2" w14:textId="77777777" w:rsidR="00597170" w:rsidRDefault="00597170"/>
        </w:tc>
        <w:tc>
          <w:tcPr>
            <w:tcW w:w="2694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5A6F9064" w14:textId="77777777" w:rsidR="00597170" w:rsidRDefault="00597170" w:rsidP="00B12022">
            <w:pPr>
              <w:jc w:val="center"/>
            </w:pPr>
          </w:p>
        </w:tc>
        <w:tc>
          <w:tcPr>
            <w:tcW w:w="410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05032619" w14:textId="77777777" w:rsidR="00597170" w:rsidRPr="00C71141" w:rsidRDefault="00597170" w:rsidP="00B1793D"/>
        </w:tc>
      </w:tr>
      <w:tr w:rsidR="00A902BD" w14:paraId="3A2FE3BB" w14:textId="0BEEF5A8" w:rsidTr="00EC2353">
        <w:trPr>
          <w:trHeight w:val="417"/>
        </w:trPr>
        <w:tc>
          <w:tcPr>
            <w:tcW w:w="2263" w:type="dxa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2AEE4488" w14:textId="0D8FA2E5" w:rsidR="00A902BD" w:rsidRDefault="00A902BD">
            <w:r>
              <w:rPr>
                <w:rFonts w:hint="eastAsia"/>
              </w:rPr>
              <w:t>地域運営組織（RMO）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7D480" w14:textId="61BF83C5" w:rsidR="00A902BD" w:rsidRPr="00A902BD" w:rsidRDefault="00AC5881">
            <w:r>
              <w:rPr>
                <w:rFonts w:hint="eastAsia"/>
              </w:rPr>
              <w:t>役職名</w:t>
            </w:r>
          </w:p>
        </w:tc>
        <w:tc>
          <w:tcPr>
            <w:tcW w:w="452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E33A" w14:textId="77777777" w:rsidR="00A902BD" w:rsidRPr="00A902BD" w:rsidRDefault="00A902BD"/>
        </w:tc>
      </w:tr>
      <w:tr w:rsidR="00A902BD" w14:paraId="081B53BA" w14:textId="6DFAEC88" w:rsidTr="00EC2353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C140AEB" w14:textId="77777777" w:rsidR="00A902BD" w:rsidRDefault="00A902B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39EAD" w14:textId="50F8747C" w:rsidR="00A902BD" w:rsidRPr="00A902BD" w:rsidRDefault="00AC5881">
            <w:r>
              <w:rPr>
                <w:rFonts w:hint="eastAsia"/>
              </w:rPr>
              <w:t>氏名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10016" w14:textId="77777777" w:rsidR="00A902BD" w:rsidRPr="00A902BD" w:rsidRDefault="00A902BD"/>
        </w:tc>
      </w:tr>
      <w:tr w:rsidR="00AC5881" w14:paraId="27CB3944" w14:textId="77777777" w:rsidTr="00EC2353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811298D" w14:textId="77777777" w:rsidR="00AC5881" w:rsidRDefault="00AC588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3BC8C" w14:textId="3FB6422A" w:rsidR="00AC5881" w:rsidRDefault="00AC5881">
            <w:r>
              <w:rPr>
                <w:rFonts w:hint="eastAsia"/>
              </w:rPr>
              <w:t>電話番号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514C9" w14:textId="77777777" w:rsidR="00AC5881" w:rsidRPr="00A902BD" w:rsidRDefault="00AC5881"/>
        </w:tc>
      </w:tr>
      <w:tr w:rsidR="00A902BD" w14:paraId="4A1DF4C1" w14:textId="1B5C041D" w:rsidTr="00EC2353">
        <w:trPr>
          <w:trHeight w:val="417"/>
        </w:trPr>
        <w:tc>
          <w:tcPr>
            <w:tcW w:w="2263" w:type="dxa"/>
            <w:vMerge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420803C6" w14:textId="77777777" w:rsidR="00A902BD" w:rsidRDefault="00A902BD"/>
        </w:tc>
        <w:tc>
          <w:tcPr>
            <w:tcW w:w="226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5A529" w14:textId="387C8174" w:rsidR="00A902BD" w:rsidRDefault="00AC5881">
            <w:r>
              <w:rPr>
                <w:rFonts w:hint="eastAsia"/>
              </w:rPr>
              <w:t>メールアドレス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34169C56" w14:textId="77777777" w:rsidR="00A902BD" w:rsidRDefault="00A902BD"/>
        </w:tc>
      </w:tr>
      <w:tr w:rsidR="00A902BD" w14:paraId="46E4A366" w14:textId="06B66E19" w:rsidTr="00EC2353">
        <w:trPr>
          <w:trHeight w:val="417"/>
        </w:trPr>
        <w:tc>
          <w:tcPr>
            <w:tcW w:w="2263" w:type="dxa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A403D5F" w14:textId="53C31851" w:rsidR="00A902BD" w:rsidRDefault="003B2B4B"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B2B4B" w:rsidRPr="003B2B4B">
                    <w:rPr>
                      <w:rFonts w:ascii="游明朝" w:eastAsia="游明朝" w:hAnsi="游明朝"/>
                      <w:sz w:val="10"/>
                    </w:rPr>
                    <w:t>※</w:t>
                  </w:r>
                </w:rt>
                <w:rubyBase>
                  <w:r w:rsidR="003B2B4B">
                    <w:t>自治体担当者</w:t>
                  </w:r>
                </w:rubyBase>
              </w:ruby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F4771" w14:textId="04160C04" w:rsidR="00A902BD" w:rsidRDefault="00AE5DEB">
            <w:r>
              <w:rPr>
                <w:rFonts w:hint="eastAsia"/>
              </w:rPr>
              <w:t>所属・職</w:t>
            </w:r>
          </w:p>
        </w:tc>
        <w:tc>
          <w:tcPr>
            <w:tcW w:w="452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A6138" w14:textId="77777777" w:rsidR="00A902BD" w:rsidRDefault="00A902BD"/>
        </w:tc>
      </w:tr>
      <w:tr w:rsidR="00A902BD" w14:paraId="0C05CDC0" w14:textId="7799160A" w:rsidTr="00EC2353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1900C26" w14:textId="77777777" w:rsidR="00A902BD" w:rsidRDefault="00A902B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EFF53" w14:textId="2E848D39" w:rsidR="00A902BD" w:rsidRDefault="00AE5DEB">
            <w:r>
              <w:rPr>
                <w:rFonts w:hint="eastAsia"/>
              </w:rPr>
              <w:t>氏名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F6DF3" w14:textId="77777777" w:rsidR="00A902BD" w:rsidRDefault="00A902BD"/>
        </w:tc>
      </w:tr>
      <w:tr w:rsidR="00AE5DEB" w14:paraId="6451F593" w14:textId="77777777" w:rsidTr="00EC2353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60D4D53" w14:textId="77777777" w:rsidR="00AE5DEB" w:rsidRDefault="00AE5DE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C4E74" w14:textId="00E77F35" w:rsidR="00AE5DEB" w:rsidRDefault="00AE5DEB">
            <w:r>
              <w:rPr>
                <w:rFonts w:hint="eastAsia"/>
              </w:rPr>
              <w:t>電話番号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AA829" w14:textId="77777777" w:rsidR="00AE5DEB" w:rsidRDefault="00AE5DEB"/>
        </w:tc>
      </w:tr>
      <w:tr w:rsidR="00A902BD" w14:paraId="227D14E2" w14:textId="645CD7DE" w:rsidTr="00EC2353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4776A637" w14:textId="77777777" w:rsidR="00A902BD" w:rsidRDefault="00A902B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36958" w14:textId="772F63DA" w:rsidR="00A902BD" w:rsidRDefault="00AE5DEB">
            <w:r>
              <w:rPr>
                <w:rFonts w:hint="eastAsia"/>
              </w:rPr>
              <w:t>メールアドレス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2470C" w14:textId="77777777" w:rsidR="00A902BD" w:rsidRDefault="00A902BD"/>
        </w:tc>
      </w:tr>
      <w:tr w:rsidR="008D544D" w:rsidRPr="008D0478" w14:paraId="61A6029F" w14:textId="4DDA23D6" w:rsidTr="008D544D">
        <w:trPr>
          <w:trHeight w:val="417"/>
        </w:trPr>
        <w:tc>
          <w:tcPr>
            <w:tcW w:w="9060" w:type="dxa"/>
            <w:gridSpan w:val="4"/>
            <w:tcBorders>
              <w:left w:val="nil"/>
              <w:right w:val="nil"/>
            </w:tcBorders>
            <w:vAlign w:val="center"/>
          </w:tcPr>
          <w:p w14:paraId="3AA11201" w14:textId="77777777" w:rsidR="004C5B2B" w:rsidRDefault="004C5B2B" w:rsidP="004C5B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※自治体側の情報としてご記入ください。自治体担当者の方が事業に同行・参加する必要はありません。</w:t>
            </w:r>
          </w:p>
          <w:p w14:paraId="449D9804" w14:textId="77777777" w:rsidR="008D544D" w:rsidRPr="004C5B2B" w:rsidRDefault="008D544D" w:rsidP="008D0478">
            <w:pPr>
              <w:spacing w:line="140" w:lineRule="exact"/>
              <w:rPr>
                <w:sz w:val="18"/>
                <w:szCs w:val="18"/>
              </w:rPr>
            </w:pPr>
          </w:p>
        </w:tc>
      </w:tr>
      <w:tr w:rsidR="008D544D" w14:paraId="4C6D4FF9" w14:textId="1053DCA2" w:rsidTr="00905177">
        <w:trPr>
          <w:trHeight w:val="87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5CD035B" w14:textId="77777777" w:rsidR="008D544D" w:rsidRDefault="008D544D">
            <w:r>
              <w:rPr>
                <w:rFonts w:hint="eastAsia"/>
              </w:rPr>
              <w:t>地域×専門家</w:t>
            </w:r>
          </w:p>
          <w:p w14:paraId="4A5460F9" w14:textId="45F2D8B1" w:rsidR="008D544D" w:rsidRDefault="008D544D">
            <w:r>
              <w:rPr>
                <w:rFonts w:hint="eastAsia"/>
              </w:rPr>
              <w:t>マッチング支援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5DD54" w14:textId="175D9A6C" w:rsidR="00D42880" w:rsidRDefault="00EC2353">
            <w:r>
              <w:rPr>
                <w:rFonts w:hint="eastAsia"/>
              </w:rPr>
              <w:t>支援メニュー（〇印）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3E593" w14:textId="78C97CC0" w:rsidR="008D544D" w:rsidRDefault="00EC2353" w:rsidP="00EC2353">
            <w:pPr>
              <w:jc w:val="center"/>
            </w:pPr>
            <w:r>
              <w:rPr>
                <w:rFonts w:hint="eastAsia"/>
              </w:rPr>
              <w:t>法人化支援 ・ 組織運営支援 ・ その他</w:t>
            </w:r>
          </w:p>
        </w:tc>
      </w:tr>
      <w:tr w:rsidR="008D544D" w14:paraId="74C26CDB" w14:textId="1C3B3F5F" w:rsidTr="00905177">
        <w:trPr>
          <w:trHeight w:val="374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6FF4DE58" w14:textId="77777777" w:rsidR="008D544D" w:rsidRDefault="008D544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DB8AC" w14:textId="4ED6F59F" w:rsidR="008D544D" w:rsidRDefault="003A6CD2">
            <w:r>
              <w:rPr>
                <w:rFonts w:hint="eastAsia"/>
              </w:rPr>
              <w:t>支援してほしいこと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AD683" w14:textId="77777777" w:rsidR="008D544D" w:rsidRPr="00EC2353" w:rsidRDefault="008D544D"/>
        </w:tc>
      </w:tr>
    </w:tbl>
    <w:p w14:paraId="5A799E0A" w14:textId="77777777" w:rsidR="003A5B1C" w:rsidRDefault="003A5B1C" w:rsidP="003A5B1C">
      <w:pPr>
        <w:spacing w:line="120" w:lineRule="exact"/>
        <w:rPr>
          <w:rFonts w:ascii="BIZ UDゴシック" w:eastAsia="BIZ UDゴシック" w:hAnsi="BIZ UDゴシック"/>
          <w:sz w:val="24"/>
          <w:szCs w:val="24"/>
        </w:rPr>
      </w:pPr>
    </w:p>
    <w:p w14:paraId="1C52E31C" w14:textId="28B59DF6" w:rsidR="00F93DEA" w:rsidRPr="007809B0" w:rsidRDefault="009F54B2" w:rsidP="00D15237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 w:rsidRPr="007809B0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F7689" w:rsidRPr="007809B0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注意事項）</w:t>
      </w:r>
    </w:p>
    <w:p w14:paraId="3CC6BB0C" w14:textId="77777777" w:rsidR="003A5B1C" w:rsidRPr="003A5B1C" w:rsidRDefault="003A5B1C" w:rsidP="003A5B1C">
      <w:pPr>
        <w:snapToGrid w:val="0"/>
        <w:spacing w:line="120" w:lineRule="exact"/>
        <w:ind w:left="160" w:hangingChars="100" w:hanging="160"/>
        <w:rPr>
          <w:sz w:val="16"/>
          <w:szCs w:val="16"/>
        </w:rPr>
      </w:pPr>
    </w:p>
    <w:p w14:paraId="746B39E2" w14:textId="3FCC443A" w:rsidR="009C2230" w:rsidRPr="00BE5B21" w:rsidRDefault="00B728E3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7C1D4C" w:rsidRPr="00BE5B21">
        <w:rPr>
          <w:rFonts w:hint="eastAsia"/>
          <w:sz w:val="20"/>
          <w:szCs w:val="20"/>
        </w:rPr>
        <w:t>対象はRMO（地域運営組織）</w:t>
      </w:r>
      <w:r w:rsidR="009C2230" w:rsidRPr="00BE5B21">
        <w:rPr>
          <w:rFonts w:hint="eastAsia"/>
          <w:sz w:val="20"/>
          <w:szCs w:val="20"/>
        </w:rPr>
        <w:t>で</w:t>
      </w:r>
      <w:r w:rsidR="00120B7F">
        <w:rPr>
          <w:rFonts w:hint="eastAsia"/>
          <w:sz w:val="20"/>
          <w:szCs w:val="20"/>
        </w:rPr>
        <w:t>す。</w:t>
      </w:r>
      <w:r w:rsidR="00E44230">
        <w:rPr>
          <w:rFonts w:hint="eastAsia"/>
          <w:sz w:val="20"/>
          <w:szCs w:val="20"/>
        </w:rPr>
        <w:t>単独の</w:t>
      </w:r>
      <w:r w:rsidR="00486488">
        <w:rPr>
          <w:rFonts w:hint="eastAsia"/>
          <w:sz w:val="20"/>
          <w:szCs w:val="20"/>
        </w:rPr>
        <w:t>地縁・集落組織の場合は</w:t>
      </w:r>
      <w:r w:rsidR="00620EE3">
        <w:rPr>
          <w:rFonts w:hint="eastAsia"/>
          <w:sz w:val="20"/>
          <w:szCs w:val="20"/>
        </w:rPr>
        <w:t>ご相談ください。</w:t>
      </w:r>
    </w:p>
    <w:p w14:paraId="394C19EC" w14:textId="458CF36A" w:rsidR="009C2230" w:rsidRPr="00BE5B21" w:rsidRDefault="009C2230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DB1B3D">
        <w:rPr>
          <w:rFonts w:hint="eastAsia"/>
          <w:sz w:val="20"/>
          <w:szCs w:val="20"/>
        </w:rPr>
        <w:t>専門家の</w:t>
      </w:r>
      <w:r w:rsidR="00620EE3">
        <w:rPr>
          <w:rFonts w:hint="eastAsia"/>
          <w:sz w:val="20"/>
          <w:szCs w:val="20"/>
        </w:rPr>
        <w:t>派遣に係る費用</w:t>
      </w:r>
      <w:r w:rsidR="004D7CEC">
        <w:rPr>
          <w:rFonts w:hint="eastAsia"/>
          <w:sz w:val="20"/>
          <w:szCs w:val="20"/>
        </w:rPr>
        <w:t>（</w:t>
      </w:r>
      <w:r w:rsidR="000564BD">
        <w:rPr>
          <w:rFonts w:hint="eastAsia"/>
          <w:sz w:val="20"/>
          <w:szCs w:val="20"/>
        </w:rPr>
        <w:t>謝金・</w:t>
      </w:r>
      <w:r w:rsidR="000F702C">
        <w:rPr>
          <w:rFonts w:hint="eastAsia"/>
          <w:sz w:val="20"/>
          <w:szCs w:val="20"/>
        </w:rPr>
        <w:t>旅費</w:t>
      </w:r>
      <w:r w:rsidR="000564BD">
        <w:rPr>
          <w:rFonts w:hint="eastAsia"/>
          <w:sz w:val="20"/>
          <w:szCs w:val="20"/>
        </w:rPr>
        <w:t>等）</w:t>
      </w:r>
      <w:r w:rsidR="00620EE3">
        <w:rPr>
          <w:rFonts w:hint="eastAsia"/>
          <w:sz w:val="20"/>
          <w:szCs w:val="20"/>
        </w:rPr>
        <w:t>を</w:t>
      </w:r>
      <w:r w:rsidR="00D06DCB" w:rsidRPr="00BE5B21">
        <w:rPr>
          <w:rFonts w:hint="eastAsia"/>
          <w:sz w:val="20"/>
          <w:szCs w:val="20"/>
        </w:rPr>
        <w:t>センターが負担します。</w:t>
      </w:r>
      <w:r w:rsidR="00193330">
        <w:rPr>
          <w:rFonts w:hint="eastAsia"/>
          <w:sz w:val="20"/>
          <w:szCs w:val="20"/>
        </w:rPr>
        <w:t>集会所や地域拠点施設などの会場使用料や、ＲＭＯ</w:t>
      </w:r>
      <w:r w:rsidR="00E8743A">
        <w:rPr>
          <w:rFonts w:hint="eastAsia"/>
          <w:sz w:val="20"/>
          <w:szCs w:val="20"/>
        </w:rPr>
        <w:t>が準備する資料作成などの費用は</w:t>
      </w:r>
      <w:r w:rsidR="000F702C">
        <w:rPr>
          <w:rFonts w:hint="eastAsia"/>
          <w:sz w:val="20"/>
          <w:szCs w:val="20"/>
        </w:rPr>
        <w:t>ＲＭＯが</w:t>
      </w:r>
      <w:r w:rsidR="00060F3C" w:rsidRPr="00BE5B21">
        <w:rPr>
          <w:rFonts w:hint="eastAsia"/>
          <w:sz w:val="20"/>
          <w:szCs w:val="20"/>
        </w:rPr>
        <w:t>ご負担</w:t>
      </w:r>
      <w:r w:rsidR="000F702C">
        <w:rPr>
          <w:rFonts w:hint="eastAsia"/>
          <w:sz w:val="20"/>
          <w:szCs w:val="20"/>
        </w:rPr>
        <w:t>ください</w:t>
      </w:r>
      <w:r w:rsidR="00060F3C" w:rsidRPr="00BE5B21">
        <w:rPr>
          <w:rFonts w:hint="eastAsia"/>
          <w:sz w:val="20"/>
          <w:szCs w:val="20"/>
        </w:rPr>
        <w:t>。</w:t>
      </w:r>
    </w:p>
    <w:p w14:paraId="19BF4BB8" w14:textId="1D237018" w:rsidR="009F54B2" w:rsidRPr="00BE5B21" w:rsidRDefault="009C2230" w:rsidP="00347A6A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4D7CEC">
        <w:rPr>
          <w:rFonts w:hint="eastAsia"/>
          <w:sz w:val="20"/>
          <w:szCs w:val="20"/>
        </w:rPr>
        <w:t>原則、</w:t>
      </w:r>
      <w:r w:rsidR="007503B9" w:rsidRPr="00BE5B21">
        <w:rPr>
          <w:rFonts w:hint="eastAsia"/>
          <w:sz w:val="20"/>
          <w:szCs w:val="20"/>
        </w:rPr>
        <w:t>センター職員が同行します</w:t>
      </w:r>
      <w:r w:rsidRPr="00BE5B21">
        <w:rPr>
          <w:rFonts w:hint="eastAsia"/>
          <w:sz w:val="20"/>
          <w:szCs w:val="20"/>
        </w:rPr>
        <w:t>。</w:t>
      </w:r>
    </w:p>
    <w:p w14:paraId="4FD744D9" w14:textId="28C79548" w:rsidR="00C166C7" w:rsidRPr="00BE5B21" w:rsidRDefault="00690837" w:rsidP="000F5D3E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・申込多数の場合は</w:t>
      </w:r>
      <w:r w:rsidR="000D0583" w:rsidRPr="00BE5B21">
        <w:rPr>
          <w:rFonts w:hint="eastAsia"/>
          <w:sz w:val="20"/>
          <w:szCs w:val="20"/>
        </w:rPr>
        <w:t>内容等により選考させていただきますので、ご希望に沿えない場合があります</w:t>
      </w:r>
      <w:r w:rsidR="00677616">
        <w:rPr>
          <w:rFonts w:hint="eastAsia"/>
          <w:sz w:val="20"/>
          <w:szCs w:val="20"/>
        </w:rPr>
        <w:t>が、</w:t>
      </w:r>
      <w:r w:rsidR="009A171B">
        <w:rPr>
          <w:rFonts w:hint="eastAsia"/>
          <w:sz w:val="20"/>
          <w:szCs w:val="20"/>
        </w:rPr>
        <w:t>地域課題への取組状況に応じて</w:t>
      </w:r>
      <w:r w:rsidR="00677616">
        <w:rPr>
          <w:rFonts w:hint="eastAsia"/>
          <w:sz w:val="20"/>
          <w:szCs w:val="20"/>
        </w:rPr>
        <w:t>他事業のご紹介をさせていただくなど</w:t>
      </w:r>
      <w:r w:rsidR="00064B77">
        <w:rPr>
          <w:rFonts w:hint="eastAsia"/>
          <w:sz w:val="20"/>
          <w:szCs w:val="20"/>
        </w:rPr>
        <w:t>柔軟に対応させていただきます。</w:t>
      </w:r>
    </w:p>
    <w:p w14:paraId="6F9BD4B9" w14:textId="44EAFA37" w:rsidR="00E24418" w:rsidRPr="00BE5B21" w:rsidRDefault="00E24418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68111C">
        <w:rPr>
          <w:rFonts w:hint="eastAsia"/>
          <w:sz w:val="20"/>
          <w:szCs w:val="20"/>
        </w:rPr>
        <w:t>支援事業</w:t>
      </w:r>
      <w:r w:rsidR="00B728E3" w:rsidRPr="00BE5B21">
        <w:rPr>
          <w:rFonts w:hint="eastAsia"/>
          <w:sz w:val="20"/>
          <w:szCs w:val="20"/>
        </w:rPr>
        <w:t>後にレポート</w:t>
      </w:r>
      <w:r w:rsidR="009F6157" w:rsidRPr="00BE5B21">
        <w:rPr>
          <w:rFonts w:hint="eastAsia"/>
          <w:sz w:val="20"/>
          <w:szCs w:val="20"/>
        </w:rPr>
        <w:t>を</w:t>
      </w:r>
      <w:r w:rsidR="00B728E3" w:rsidRPr="00BE5B21">
        <w:rPr>
          <w:rFonts w:hint="eastAsia"/>
          <w:sz w:val="20"/>
          <w:szCs w:val="20"/>
        </w:rPr>
        <w:t>ご提出いただきます。</w:t>
      </w:r>
    </w:p>
    <w:p w14:paraId="352A22AC" w14:textId="0B792D30" w:rsidR="00D15237" w:rsidRDefault="009F6157" w:rsidP="00D92EE4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・詳細は、</w:t>
      </w:r>
      <w:r w:rsidR="0068111C">
        <w:rPr>
          <w:rFonts w:hint="eastAsia"/>
          <w:sz w:val="20"/>
          <w:szCs w:val="20"/>
        </w:rPr>
        <w:t>支援</w:t>
      </w:r>
      <w:r w:rsidR="00E479DF" w:rsidRPr="00BE5B21">
        <w:rPr>
          <w:rFonts w:hint="eastAsia"/>
          <w:sz w:val="20"/>
          <w:szCs w:val="20"/>
        </w:rPr>
        <w:t>決定後に別途お知らせします。ご不明な点がござましたら</w:t>
      </w:r>
      <w:r w:rsidR="009403EC" w:rsidRPr="00BE5B21">
        <w:rPr>
          <w:rFonts w:hint="eastAsia"/>
          <w:sz w:val="20"/>
          <w:szCs w:val="20"/>
        </w:rPr>
        <w:t>（公財）えひめ地域活力創造センター（担当：田村）</w:t>
      </w:r>
      <w:r w:rsidR="00BE5B21" w:rsidRPr="00BE5B21">
        <w:rPr>
          <w:rFonts w:hint="eastAsia"/>
          <w:sz w:val="20"/>
          <w:szCs w:val="20"/>
        </w:rPr>
        <w:t>電話（０８９）９２６－２２００</w:t>
      </w:r>
      <w:r w:rsidR="009403EC" w:rsidRPr="00BE5B21">
        <w:rPr>
          <w:rFonts w:hint="eastAsia"/>
          <w:sz w:val="20"/>
          <w:szCs w:val="20"/>
        </w:rPr>
        <w:t>まで</w:t>
      </w:r>
      <w:r w:rsidR="002D0998" w:rsidRPr="00BE5B21">
        <w:rPr>
          <w:rFonts w:hint="eastAsia"/>
          <w:sz w:val="20"/>
          <w:szCs w:val="20"/>
        </w:rPr>
        <w:t>お問合せください。</w:t>
      </w:r>
    </w:p>
    <w:p w14:paraId="174EF64E" w14:textId="77777777" w:rsidR="00D92EE4" w:rsidRPr="00D92EE4" w:rsidRDefault="00D92EE4" w:rsidP="00D92EE4">
      <w:pPr>
        <w:spacing w:line="160" w:lineRule="exact"/>
        <w:ind w:left="200" w:hangingChars="100" w:hanging="200"/>
        <w:rPr>
          <w:sz w:val="20"/>
          <w:szCs w:val="20"/>
        </w:rPr>
      </w:pPr>
    </w:p>
    <w:p w14:paraId="69230BB0" w14:textId="7E066DAC" w:rsidR="0057732E" w:rsidRPr="007809B0" w:rsidRDefault="00D15237" w:rsidP="00D15237">
      <w:pPr>
        <w:spacing w:line="32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7809B0">
        <w:rPr>
          <w:rFonts w:ascii="BIZ UDゴシック" w:eastAsia="BIZ UDゴシック" w:hAnsi="BIZ UDゴシック" w:hint="eastAsia"/>
          <w:sz w:val="24"/>
          <w:szCs w:val="24"/>
        </w:rPr>
        <w:t>（申込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締切・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提出先）</w:t>
      </w:r>
    </w:p>
    <w:p w14:paraId="3A158FD3" w14:textId="50DCE5D0" w:rsidR="00D15237" w:rsidRDefault="00FA06C5" w:rsidP="00FC5F43">
      <w:pPr>
        <w:spacing w:line="300" w:lineRule="exact"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7809B0">
        <w:rPr>
          <w:rFonts w:ascii="BIZ UDゴシック" w:eastAsia="BIZ UDゴシック" w:hAnsi="BIZ UDゴシック" w:hint="eastAsia"/>
          <w:sz w:val="24"/>
          <w:szCs w:val="24"/>
        </w:rPr>
        <w:t>この申込</w:t>
      </w:r>
      <w:r w:rsidR="003C1145">
        <w:rPr>
          <w:rFonts w:ascii="BIZ UDゴシック" w:eastAsia="BIZ UDゴシック" w:hAnsi="BIZ UDゴシック" w:hint="eastAsia"/>
          <w:sz w:val="24"/>
          <w:szCs w:val="24"/>
        </w:rPr>
        <w:t>用紙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に必要事項を記入し、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６月</w:t>
      </w:r>
      <w:r w:rsidR="00267963">
        <w:rPr>
          <w:rFonts w:ascii="BIZ UDゴシック" w:eastAsia="BIZ UDゴシック" w:hAnsi="BIZ UDゴシック" w:hint="eastAsia"/>
          <w:sz w:val="24"/>
          <w:szCs w:val="24"/>
        </w:rPr>
        <w:t>１７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FC5F43">
        <w:rPr>
          <w:rFonts w:ascii="BIZ UDゴシック" w:eastAsia="BIZ UDゴシック" w:hAnsi="BIZ UDゴシック" w:hint="eastAsia"/>
          <w:sz w:val="24"/>
          <w:szCs w:val="24"/>
        </w:rPr>
        <w:t>(月)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までに（公財）</w:t>
      </w:r>
      <w:r w:rsidR="00D15237" w:rsidRPr="007809B0">
        <w:rPr>
          <w:rFonts w:ascii="BIZ UDゴシック" w:eastAsia="BIZ UDゴシック" w:hAnsi="BIZ UDゴシック" w:hint="eastAsia"/>
          <w:sz w:val="24"/>
          <w:szCs w:val="24"/>
        </w:rPr>
        <w:t>えひめ地域活力創造センター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へ</w:t>
      </w:r>
      <w:r w:rsidR="00D92EE4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メール又はFAXで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お送りください。</w:t>
      </w:r>
      <w:r w:rsidR="00FC5F43">
        <w:rPr>
          <w:rFonts w:ascii="BIZ UDゴシック" w:eastAsia="BIZ UDゴシック" w:hAnsi="BIZ UDゴシック" w:hint="eastAsia"/>
          <w:sz w:val="24"/>
          <w:szCs w:val="24"/>
        </w:rPr>
        <w:t>（必着）</w:t>
      </w:r>
    </w:p>
    <w:p w14:paraId="55074AD5" w14:textId="77777777" w:rsidR="007570CF" w:rsidRDefault="007570CF" w:rsidP="00D92EE4">
      <w:pPr>
        <w:spacing w:line="160" w:lineRule="exact"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B702FD0" w14:textId="78EBEA6D" w:rsidR="007570CF" w:rsidRPr="00AF3FA2" w:rsidRDefault="007570CF" w:rsidP="00AF3FA2">
      <w:pPr>
        <w:spacing w:line="300" w:lineRule="exact"/>
        <w:ind w:leftChars="100" w:left="2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F3FA2">
        <w:rPr>
          <w:rFonts w:ascii="BIZ UDゴシック" w:eastAsia="BIZ UDゴシック" w:hAnsi="BIZ UDゴシック" w:hint="eastAsia"/>
          <w:sz w:val="28"/>
          <w:szCs w:val="28"/>
        </w:rPr>
        <w:t>メール：</w:t>
      </w:r>
      <w:r w:rsidR="00AF3FA2" w:rsidRPr="00AF3FA2">
        <w:rPr>
          <w:rFonts w:ascii="BIZ UDゴシック" w:eastAsia="BIZ UDゴシック" w:hAnsi="BIZ UDゴシック" w:hint="eastAsia"/>
          <w:sz w:val="28"/>
          <w:szCs w:val="28"/>
        </w:rPr>
        <w:t>ehime-chiiki@ecpr.or.jp　　FAX：(089)926-2205</w:t>
      </w:r>
    </w:p>
    <w:sectPr w:rsidR="007570CF" w:rsidRPr="00AF3FA2" w:rsidSect="00C166C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DB"/>
    <w:rsid w:val="00015DCF"/>
    <w:rsid w:val="00026085"/>
    <w:rsid w:val="000564BD"/>
    <w:rsid w:val="00060F3C"/>
    <w:rsid w:val="00064B77"/>
    <w:rsid w:val="000967C1"/>
    <w:rsid w:val="000D0583"/>
    <w:rsid w:val="000F5D3E"/>
    <w:rsid w:val="000F702C"/>
    <w:rsid w:val="00120B7F"/>
    <w:rsid w:val="001543D6"/>
    <w:rsid w:val="00193330"/>
    <w:rsid w:val="001A57F7"/>
    <w:rsid w:val="001A72B7"/>
    <w:rsid w:val="00236350"/>
    <w:rsid w:val="00263697"/>
    <w:rsid w:val="00267963"/>
    <w:rsid w:val="002D0998"/>
    <w:rsid w:val="003065B7"/>
    <w:rsid w:val="00347A6A"/>
    <w:rsid w:val="00395D18"/>
    <w:rsid w:val="003A5B1C"/>
    <w:rsid w:val="003A6CD2"/>
    <w:rsid w:val="003B2B4B"/>
    <w:rsid w:val="003C1145"/>
    <w:rsid w:val="004249BA"/>
    <w:rsid w:val="0043097A"/>
    <w:rsid w:val="00452CD0"/>
    <w:rsid w:val="00486488"/>
    <w:rsid w:val="00487F27"/>
    <w:rsid w:val="004A1CD1"/>
    <w:rsid w:val="004B5437"/>
    <w:rsid w:val="004C5B2B"/>
    <w:rsid w:val="004D7CEC"/>
    <w:rsid w:val="00502014"/>
    <w:rsid w:val="00564FE4"/>
    <w:rsid w:val="0057732E"/>
    <w:rsid w:val="00597170"/>
    <w:rsid w:val="00607E1F"/>
    <w:rsid w:val="00620EE3"/>
    <w:rsid w:val="0062683D"/>
    <w:rsid w:val="00637919"/>
    <w:rsid w:val="006602D5"/>
    <w:rsid w:val="00677616"/>
    <w:rsid w:val="0068111C"/>
    <w:rsid w:val="00690837"/>
    <w:rsid w:val="006B1884"/>
    <w:rsid w:val="007212C1"/>
    <w:rsid w:val="007503B9"/>
    <w:rsid w:val="0075311B"/>
    <w:rsid w:val="007570CF"/>
    <w:rsid w:val="00775C51"/>
    <w:rsid w:val="007809B0"/>
    <w:rsid w:val="007A3328"/>
    <w:rsid w:val="007C1D4C"/>
    <w:rsid w:val="007F7689"/>
    <w:rsid w:val="008030FA"/>
    <w:rsid w:val="00887DCB"/>
    <w:rsid w:val="008A3BB7"/>
    <w:rsid w:val="008D0478"/>
    <w:rsid w:val="008D544D"/>
    <w:rsid w:val="008E198F"/>
    <w:rsid w:val="0090199A"/>
    <w:rsid w:val="00905177"/>
    <w:rsid w:val="009168E8"/>
    <w:rsid w:val="00925FD5"/>
    <w:rsid w:val="009403EC"/>
    <w:rsid w:val="009823DB"/>
    <w:rsid w:val="009A171B"/>
    <w:rsid w:val="009B1E36"/>
    <w:rsid w:val="009C2230"/>
    <w:rsid w:val="009F54B2"/>
    <w:rsid w:val="009F6157"/>
    <w:rsid w:val="00A12F47"/>
    <w:rsid w:val="00A65562"/>
    <w:rsid w:val="00A902BD"/>
    <w:rsid w:val="00AB21EA"/>
    <w:rsid w:val="00AB4EA5"/>
    <w:rsid w:val="00AC5881"/>
    <w:rsid w:val="00AE5DEB"/>
    <w:rsid w:val="00AF3FA2"/>
    <w:rsid w:val="00B12022"/>
    <w:rsid w:val="00B1793D"/>
    <w:rsid w:val="00B728E3"/>
    <w:rsid w:val="00BB78DA"/>
    <w:rsid w:val="00BD2C2A"/>
    <w:rsid w:val="00BE1128"/>
    <w:rsid w:val="00BE5B21"/>
    <w:rsid w:val="00C166C7"/>
    <w:rsid w:val="00C26487"/>
    <w:rsid w:val="00C37F10"/>
    <w:rsid w:val="00C42253"/>
    <w:rsid w:val="00C71141"/>
    <w:rsid w:val="00CA3200"/>
    <w:rsid w:val="00CE0D98"/>
    <w:rsid w:val="00D06DCB"/>
    <w:rsid w:val="00D15237"/>
    <w:rsid w:val="00D42880"/>
    <w:rsid w:val="00D92EE4"/>
    <w:rsid w:val="00DA593C"/>
    <w:rsid w:val="00DB1B3D"/>
    <w:rsid w:val="00DE57B3"/>
    <w:rsid w:val="00E24418"/>
    <w:rsid w:val="00E335EE"/>
    <w:rsid w:val="00E44230"/>
    <w:rsid w:val="00E479DF"/>
    <w:rsid w:val="00E8743A"/>
    <w:rsid w:val="00EC2353"/>
    <w:rsid w:val="00F10218"/>
    <w:rsid w:val="00F25BF9"/>
    <w:rsid w:val="00F2770F"/>
    <w:rsid w:val="00F5355E"/>
    <w:rsid w:val="00F541ED"/>
    <w:rsid w:val="00F635E7"/>
    <w:rsid w:val="00F7288D"/>
    <w:rsid w:val="00F93DEA"/>
    <w:rsid w:val="00FA06C5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6D59D"/>
  <w15:chartTrackingRefBased/>
  <w15:docId w15:val="{15A49560-250E-4F8F-AF75-7D4E4DB7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3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3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3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3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3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3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3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3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3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3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3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23D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F3FA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3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92aaa-a5ab-4ab8-872f-033ecaacfc6c">
      <Terms xmlns="http://schemas.microsoft.com/office/infopath/2007/PartnerControls"/>
    </lcf76f155ced4ddcb4097134ff3c332f>
    <TaxCatchAll xmlns="f84dfcde-e343-49e4-9677-93c84732b0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3BADC7D74F74181E9AE46CA54DC8B" ma:contentTypeVersion="15" ma:contentTypeDescription="Create a new document." ma:contentTypeScope="" ma:versionID="7559255a0c4eed52532dc6d7d514d706">
  <xsd:schema xmlns:xsd="http://www.w3.org/2001/XMLSchema" xmlns:xs="http://www.w3.org/2001/XMLSchema" xmlns:p="http://schemas.microsoft.com/office/2006/metadata/properties" xmlns:ns2="ef992aaa-a5ab-4ab8-872f-033ecaacfc6c" xmlns:ns3="f84dfcde-e343-49e4-9677-93c84732b0ea" targetNamespace="http://schemas.microsoft.com/office/2006/metadata/properties" ma:root="true" ma:fieldsID="e6ca8e68cf118f6019efdaaf9d9a8469" ns2:_="" ns3:_="">
    <xsd:import namespace="ef992aaa-a5ab-4ab8-872f-033ecaacfc6c"/>
    <xsd:import namespace="f84dfcde-e343-49e4-9677-93c84732b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92aaa-a5ab-4ab8-872f-033ecaacf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8ed9c3-ee06-4ae0-aa66-1319403b6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cde-e343-49e4-9677-93c84732b0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20c677-d19c-477d-9af4-5f8939f9cfb3}" ma:internalName="TaxCatchAll" ma:showField="CatchAllData" ma:web="f84dfcde-e343-49e4-9677-93c84732b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F153-5A86-4258-BDC4-AF99E81AD882}">
  <ds:schemaRefs>
    <ds:schemaRef ds:uri="http://schemas.microsoft.com/office/2006/metadata/properties"/>
    <ds:schemaRef ds:uri="http://schemas.microsoft.com/office/infopath/2007/PartnerControls"/>
    <ds:schemaRef ds:uri="ef992aaa-a5ab-4ab8-872f-033ecaacfc6c"/>
    <ds:schemaRef ds:uri="f84dfcde-e343-49e4-9677-93c84732b0ea"/>
  </ds:schemaRefs>
</ds:datastoreItem>
</file>

<file path=customXml/itemProps2.xml><?xml version="1.0" encoding="utf-8"?>
<ds:datastoreItem xmlns:ds="http://schemas.openxmlformats.org/officeDocument/2006/customXml" ds:itemID="{BE87D501-E2A7-4C11-98D3-FFB993DD3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C0222-E579-40C8-B580-4B45387B5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92aaa-a5ab-4ab8-872f-033ecaacfc6c"/>
    <ds:schemaRef ds:uri="f84dfcde-e343-49e4-9677-93c84732b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ecpr10</dc:creator>
  <cp:keywords/>
  <dc:description/>
  <cp:lastModifiedBy>ecpr10</cp:lastModifiedBy>
  <cp:revision>111</cp:revision>
  <dcterms:created xsi:type="dcterms:W3CDTF">2024-05-14T00:25:00Z</dcterms:created>
  <dcterms:modified xsi:type="dcterms:W3CDTF">2024-05-20T02:45:00Z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0x0101004DE3BADC7D74F74181E9AE46CA54DC8B</vt:lpwstr>
  </property>
</Properties>
</file>