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A571" w14:textId="430AD343" w:rsidR="004B5437" w:rsidRDefault="00F93DEA" w:rsidP="00C37F10">
      <w:pPr>
        <w:spacing w:line="360" w:lineRule="exact"/>
        <w:jc w:val="center"/>
      </w:pPr>
      <w:r>
        <w:rPr>
          <w:rFonts w:hint="eastAsia"/>
        </w:rPr>
        <w:t>―</w:t>
      </w:r>
      <w:r w:rsidRPr="00F93DEA">
        <w:rPr>
          <w:rFonts w:hint="eastAsia"/>
        </w:rPr>
        <w:t>地域の可能性を見つけるために</w:t>
      </w:r>
      <w:r>
        <w:rPr>
          <w:rFonts w:hint="eastAsia"/>
        </w:rPr>
        <w:t>―</w:t>
      </w:r>
    </w:p>
    <w:p w14:paraId="303D9C5B" w14:textId="6B908257" w:rsidR="00F25BF9" w:rsidRDefault="00F93DEA" w:rsidP="00C37F10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B5437">
        <w:rPr>
          <w:rFonts w:ascii="BIZ UDPゴシック" w:eastAsia="BIZ UDPゴシック" w:hAnsi="BIZ UDPゴシック" w:hint="eastAsia"/>
          <w:sz w:val="32"/>
          <w:szCs w:val="32"/>
        </w:rPr>
        <w:t>先進地研修派遣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F7689">
        <w:rPr>
          <w:rFonts w:ascii="BIZ UDPゴシック" w:eastAsia="BIZ UDPゴシック" w:hAnsi="BIZ UDPゴシック" w:hint="eastAsia"/>
          <w:sz w:val="32"/>
          <w:szCs w:val="32"/>
        </w:rPr>
        <w:t>申込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>用紙</w:t>
      </w:r>
    </w:p>
    <w:p w14:paraId="341E96DB" w14:textId="4142D70A" w:rsidR="00BE5B21" w:rsidRPr="006B1884" w:rsidRDefault="00BE5B21" w:rsidP="00C37F10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67"/>
        <w:gridCol w:w="4103"/>
      </w:tblGrid>
      <w:tr w:rsidR="00597170" w14:paraId="63C580E2" w14:textId="1430E31A" w:rsidTr="00BE5B21">
        <w:trPr>
          <w:trHeight w:val="343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3A4A920" w14:textId="54B84A7A" w:rsidR="00597170" w:rsidRDefault="00597170">
            <w:r>
              <w:rPr>
                <w:rFonts w:hint="eastAsia"/>
              </w:rPr>
              <w:t>自治体・団体名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90F1B" w14:textId="2F2826A0" w:rsidR="00597170" w:rsidRDefault="006602D5" w:rsidP="00B12022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52799" w14:textId="68FA71EA" w:rsidR="00597170" w:rsidRDefault="000967C1" w:rsidP="00B12022">
            <w:pPr>
              <w:jc w:val="center"/>
            </w:pPr>
            <w:r>
              <w:rPr>
                <w:rFonts w:hint="eastAsia"/>
              </w:rPr>
              <w:t>地域運営組織（RMO）</w:t>
            </w:r>
            <w:r w:rsidR="00597170">
              <w:rPr>
                <w:rFonts w:hint="eastAsia"/>
              </w:rPr>
              <w:t>名</w:t>
            </w:r>
          </w:p>
        </w:tc>
      </w:tr>
      <w:tr w:rsidR="00597170" w14:paraId="64D9316C" w14:textId="77777777" w:rsidTr="00BE5B21">
        <w:trPr>
          <w:trHeight w:val="468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FAF12C2" w14:textId="77777777" w:rsidR="00597170" w:rsidRDefault="00597170"/>
        </w:tc>
        <w:tc>
          <w:tcPr>
            <w:tcW w:w="2694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A6F9064" w14:textId="77777777" w:rsidR="00597170" w:rsidRDefault="00597170" w:rsidP="00B12022">
            <w:pPr>
              <w:jc w:val="center"/>
            </w:pPr>
          </w:p>
        </w:tc>
        <w:tc>
          <w:tcPr>
            <w:tcW w:w="410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5032619" w14:textId="77777777" w:rsidR="00597170" w:rsidRPr="00C71141" w:rsidRDefault="00597170" w:rsidP="00B1793D"/>
        </w:tc>
      </w:tr>
      <w:tr w:rsidR="00A902BD" w14:paraId="3A2FE3BB" w14:textId="0BEEF5A8" w:rsidTr="00BE5B21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AEE4488" w14:textId="0D8FA2E5" w:rsidR="00A902BD" w:rsidRDefault="00A902BD">
            <w:r>
              <w:rPr>
                <w:rFonts w:hint="eastAsia"/>
              </w:rPr>
              <w:t>地域運営組織（RMO）</w:t>
            </w:r>
          </w:p>
        </w:tc>
        <w:tc>
          <w:tcPr>
            <w:tcW w:w="212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D480" w14:textId="27867F02" w:rsidR="00A902BD" w:rsidRPr="00A902BD" w:rsidRDefault="00C1627C">
            <w:r>
              <w:rPr>
                <w:rFonts w:hint="eastAsia"/>
              </w:rPr>
              <w:t>役職名</w:t>
            </w:r>
          </w:p>
        </w:tc>
        <w:tc>
          <w:tcPr>
            <w:tcW w:w="467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E33A" w14:textId="77777777" w:rsidR="00A902BD" w:rsidRPr="00A902BD" w:rsidRDefault="00A902BD"/>
        </w:tc>
      </w:tr>
      <w:tr w:rsidR="00A902BD" w14:paraId="081B53BA" w14:textId="6DFAEC88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C140AEB" w14:textId="77777777" w:rsidR="00A902BD" w:rsidRDefault="00A902B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9EAD" w14:textId="50F8747C" w:rsidR="00A902BD" w:rsidRPr="00A902BD" w:rsidRDefault="00AC5881">
            <w:r>
              <w:rPr>
                <w:rFonts w:hint="eastAsia"/>
              </w:rPr>
              <w:t>氏名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10016" w14:textId="77777777" w:rsidR="00A902BD" w:rsidRPr="00A902BD" w:rsidRDefault="00A902BD"/>
        </w:tc>
      </w:tr>
      <w:tr w:rsidR="00AC5881" w14:paraId="27CB3944" w14:textId="77777777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811298D" w14:textId="77777777" w:rsidR="00AC5881" w:rsidRDefault="00AC5881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3BC8C" w14:textId="3FB6422A" w:rsidR="00AC5881" w:rsidRDefault="00AC5881">
            <w:r>
              <w:rPr>
                <w:rFonts w:hint="eastAsia"/>
              </w:rPr>
              <w:t>電話番号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514C9" w14:textId="77777777" w:rsidR="00AC5881" w:rsidRPr="00A902BD" w:rsidRDefault="00AC5881"/>
        </w:tc>
      </w:tr>
      <w:tr w:rsidR="00A902BD" w14:paraId="4A1DF4C1" w14:textId="1B5C041D" w:rsidTr="00BE5B21">
        <w:trPr>
          <w:trHeight w:val="417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20803C6" w14:textId="77777777" w:rsidR="00A902BD" w:rsidRDefault="00A902BD"/>
        </w:tc>
        <w:tc>
          <w:tcPr>
            <w:tcW w:w="2127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5A529" w14:textId="387C8174" w:rsidR="00A902BD" w:rsidRDefault="00AC5881">
            <w:r>
              <w:rPr>
                <w:rFonts w:hint="eastAsia"/>
              </w:rPr>
              <w:t>メールアドレス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34169C56" w14:textId="77777777" w:rsidR="00A902BD" w:rsidRDefault="00A902BD"/>
        </w:tc>
      </w:tr>
      <w:tr w:rsidR="00A902BD" w14:paraId="46E4A366" w14:textId="06B66E19" w:rsidTr="00BE5B21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A403D5F" w14:textId="2B96D27B" w:rsidR="00A902BD" w:rsidRDefault="001930BB"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930BB" w:rsidRPr="003B2B4B">
                    <w:rPr>
                      <w:rFonts w:ascii="游明朝" w:eastAsia="游明朝" w:hAnsi="游明朝"/>
                      <w:sz w:val="10"/>
                    </w:rPr>
                    <w:t>※</w:t>
                  </w:r>
                </w:rt>
                <w:rubyBase>
                  <w:r w:rsidR="001930BB">
                    <w:t>自治体担当者</w:t>
                  </w:r>
                </w:rubyBase>
              </w:ruby>
            </w:r>
          </w:p>
        </w:tc>
        <w:tc>
          <w:tcPr>
            <w:tcW w:w="212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4771" w14:textId="04160C04" w:rsidR="00A902BD" w:rsidRDefault="00AE5DEB">
            <w:r>
              <w:rPr>
                <w:rFonts w:hint="eastAsia"/>
              </w:rPr>
              <w:t>所属・職</w:t>
            </w:r>
          </w:p>
        </w:tc>
        <w:tc>
          <w:tcPr>
            <w:tcW w:w="467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A6138" w14:textId="77777777" w:rsidR="00A902BD" w:rsidRDefault="00A902BD"/>
        </w:tc>
      </w:tr>
      <w:tr w:rsidR="00A902BD" w14:paraId="0C05CDC0" w14:textId="7799160A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1900C26" w14:textId="77777777" w:rsidR="00A902BD" w:rsidRDefault="00A902B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EFF53" w14:textId="2E848D39" w:rsidR="00A902BD" w:rsidRDefault="00AE5DEB">
            <w:r>
              <w:rPr>
                <w:rFonts w:hint="eastAsia"/>
              </w:rPr>
              <w:t>氏名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F6DF3" w14:textId="77777777" w:rsidR="00A902BD" w:rsidRDefault="00A902BD"/>
        </w:tc>
      </w:tr>
      <w:tr w:rsidR="00AE5DEB" w14:paraId="6451F593" w14:textId="77777777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60D4D53" w14:textId="77777777" w:rsidR="00AE5DEB" w:rsidRDefault="00AE5DE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C4E74" w14:textId="00E77F35" w:rsidR="00AE5DEB" w:rsidRDefault="00AE5DEB">
            <w:r>
              <w:rPr>
                <w:rFonts w:hint="eastAsia"/>
              </w:rPr>
              <w:t>電話番号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AA829" w14:textId="77777777" w:rsidR="00AE5DEB" w:rsidRDefault="00AE5DEB"/>
        </w:tc>
      </w:tr>
      <w:tr w:rsidR="00A902BD" w14:paraId="227D14E2" w14:textId="645CD7DE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4776A637" w14:textId="77777777" w:rsidR="00A902BD" w:rsidRDefault="00A902B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6958" w14:textId="772F63DA" w:rsidR="00A902BD" w:rsidRDefault="00AE5DEB">
            <w:r>
              <w:rPr>
                <w:rFonts w:hint="eastAsia"/>
              </w:rPr>
              <w:t>メールアドレス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2470C" w14:textId="77777777" w:rsidR="00A902BD" w:rsidRDefault="00A902BD"/>
        </w:tc>
      </w:tr>
      <w:tr w:rsidR="00E335EE" w:rsidRPr="008D0478" w14:paraId="61A6029F" w14:textId="77777777" w:rsidTr="00EE209C">
        <w:trPr>
          <w:trHeight w:val="417"/>
        </w:trPr>
        <w:tc>
          <w:tcPr>
            <w:tcW w:w="9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DC6DB0" w14:textId="6C18B0B7" w:rsidR="0025336F" w:rsidRDefault="00395D18" w:rsidP="00BB78DA">
            <w:pPr>
              <w:rPr>
                <w:sz w:val="18"/>
                <w:szCs w:val="18"/>
              </w:rPr>
            </w:pPr>
            <w:r w:rsidRPr="008D0478">
              <w:rPr>
                <w:rFonts w:hint="eastAsia"/>
                <w:sz w:val="18"/>
                <w:szCs w:val="18"/>
              </w:rPr>
              <w:t>※</w:t>
            </w:r>
            <w:r w:rsidR="001543D6" w:rsidRPr="008D0478">
              <w:rPr>
                <w:rFonts w:hint="eastAsia"/>
                <w:sz w:val="18"/>
                <w:szCs w:val="18"/>
              </w:rPr>
              <w:t>自治体</w:t>
            </w:r>
            <w:r w:rsidR="00C1627C">
              <w:rPr>
                <w:rFonts w:hint="eastAsia"/>
                <w:sz w:val="18"/>
                <w:szCs w:val="18"/>
              </w:rPr>
              <w:t>側の</w:t>
            </w:r>
            <w:r w:rsidR="008D0478" w:rsidRPr="008D0478">
              <w:rPr>
                <w:rFonts w:hint="eastAsia"/>
                <w:sz w:val="18"/>
                <w:szCs w:val="18"/>
              </w:rPr>
              <w:t>情報としてご記入ください。</w:t>
            </w:r>
            <w:r w:rsidR="00A32FDD" w:rsidRPr="008D0478">
              <w:rPr>
                <w:rFonts w:hint="eastAsia"/>
                <w:sz w:val="18"/>
                <w:szCs w:val="18"/>
              </w:rPr>
              <w:t>自治体担当者の方が</w:t>
            </w:r>
            <w:r w:rsidR="00A32FDD">
              <w:rPr>
                <w:rFonts w:hint="eastAsia"/>
                <w:sz w:val="18"/>
                <w:szCs w:val="18"/>
              </w:rPr>
              <w:t>事業に</w:t>
            </w:r>
            <w:r w:rsidR="00A32FDD" w:rsidRPr="008D0478">
              <w:rPr>
                <w:rFonts w:hint="eastAsia"/>
                <w:sz w:val="18"/>
                <w:szCs w:val="18"/>
              </w:rPr>
              <w:t>同行・参加する必要はありません。</w:t>
            </w:r>
          </w:p>
          <w:p w14:paraId="1056812B" w14:textId="2D9F2871" w:rsidR="008D0478" w:rsidRPr="008D0478" w:rsidRDefault="008D0478" w:rsidP="008D0478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F541ED" w14:paraId="4C6D4FF9" w14:textId="14561F27" w:rsidTr="00EE209C">
        <w:trPr>
          <w:trHeight w:val="514"/>
        </w:trPr>
        <w:tc>
          <w:tcPr>
            <w:tcW w:w="2263" w:type="dxa"/>
            <w:vMerge w:val="restart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460F9" w14:textId="427785FD" w:rsidR="00F541ED" w:rsidRDefault="00F541ED">
            <w:r>
              <w:rPr>
                <w:rFonts w:hint="eastAsia"/>
              </w:rPr>
              <w:t>先進地派遣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76869" w14:textId="35613DEC" w:rsidR="00F541ED" w:rsidRDefault="00F541ED">
            <w:r>
              <w:rPr>
                <w:rFonts w:hint="eastAsia"/>
              </w:rPr>
              <w:t>都道府県・市区町村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6F5DD54" w14:textId="77777777" w:rsidR="00F541ED" w:rsidRDefault="00F541ED"/>
        </w:tc>
      </w:tr>
      <w:tr w:rsidR="00F541ED" w14:paraId="74C26CDB" w14:textId="77777777" w:rsidTr="00EE209C">
        <w:trPr>
          <w:trHeight w:val="564"/>
        </w:trPr>
        <w:tc>
          <w:tcPr>
            <w:tcW w:w="2263" w:type="dxa"/>
            <w:vMerge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4DE58" w14:textId="77777777" w:rsidR="00F541ED" w:rsidRDefault="00F541E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2B9C7" w14:textId="33FC5BFD" w:rsidR="00F541ED" w:rsidRDefault="00F541ED">
            <w:r>
              <w:rPr>
                <w:rFonts w:hint="eastAsia"/>
              </w:rPr>
              <w:t>先進事例取組団体名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39DB8AC" w14:textId="77777777" w:rsidR="00F541ED" w:rsidRDefault="00F541ED"/>
        </w:tc>
      </w:tr>
      <w:tr w:rsidR="00F541ED" w14:paraId="4C5DDAD0" w14:textId="77777777" w:rsidTr="00EE209C">
        <w:trPr>
          <w:trHeight w:val="1441"/>
        </w:trPr>
        <w:tc>
          <w:tcPr>
            <w:tcW w:w="2263" w:type="dxa"/>
            <w:vMerge/>
            <w:tcBorders>
              <w:bottom w:val="trip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FC38C" w14:textId="77777777" w:rsidR="00F541ED" w:rsidRDefault="00F541ED"/>
        </w:tc>
        <w:tc>
          <w:tcPr>
            <w:tcW w:w="2127" w:type="dxa"/>
            <w:tcBorders>
              <w:top w:val="single" w:sz="4" w:space="0" w:color="auto"/>
              <w:bottom w:val="trip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D9D16" w14:textId="58F82428" w:rsidR="00F541ED" w:rsidRDefault="001A72B7">
            <w:r>
              <w:rPr>
                <w:rFonts w:hint="eastAsia"/>
              </w:rPr>
              <w:t>学びたいこと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triple" w:sz="4" w:space="0" w:color="auto"/>
              <w:tr2bl w:val="single" w:sz="4" w:space="0" w:color="auto"/>
            </w:tcBorders>
          </w:tcPr>
          <w:p w14:paraId="65F03CEA" w14:textId="77777777" w:rsidR="00F541ED" w:rsidRDefault="00F541ED"/>
        </w:tc>
      </w:tr>
      <w:tr w:rsidR="008A3BB7" w14:paraId="472883A8" w14:textId="6E79E291" w:rsidTr="00D15237">
        <w:trPr>
          <w:trHeight w:val="528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08DEF1A" w14:textId="2B2DCE1A" w:rsidR="008A3BB7" w:rsidRDefault="008A3BB7" w:rsidP="00026085">
            <w:pPr>
              <w:spacing w:line="280" w:lineRule="exact"/>
            </w:pPr>
            <w:r>
              <w:rPr>
                <w:rFonts w:hint="eastAsia"/>
              </w:rPr>
              <w:t>地域活性化センター等研修受講</w:t>
            </w:r>
          </w:p>
        </w:tc>
        <w:tc>
          <w:tcPr>
            <w:tcW w:w="2127" w:type="dxa"/>
            <w:tcBorders>
              <w:top w:val="trip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A973A" w14:textId="69A134C3" w:rsidR="008A3BB7" w:rsidRPr="008A3BB7" w:rsidRDefault="008A3BB7">
            <w:r>
              <w:rPr>
                <w:rFonts w:hint="eastAsia"/>
              </w:rPr>
              <w:t>研修会名称</w:t>
            </w:r>
          </w:p>
        </w:tc>
        <w:tc>
          <w:tcPr>
            <w:tcW w:w="4670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4F5C06C" w14:textId="77777777" w:rsidR="008A3BB7" w:rsidRDefault="008A3BB7"/>
        </w:tc>
      </w:tr>
      <w:tr w:rsidR="008A3BB7" w14:paraId="58BFCA7E" w14:textId="77777777" w:rsidTr="00D15237">
        <w:trPr>
          <w:trHeight w:val="148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548D63F" w14:textId="77777777" w:rsidR="008A3BB7" w:rsidRDefault="008A3BB7"/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FF89D" w14:textId="0B632C70" w:rsidR="008A3BB7" w:rsidRDefault="008A3BB7">
            <w:r>
              <w:rPr>
                <w:rFonts w:hint="eastAsia"/>
              </w:rPr>
              <w:t>学びたいこと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7501950B" w14:textId="35246A7B" w:rsidR="008A3BB7" w:rsidRDefault="008A3BB7" w:rsidP="00BE5B21">
            <w:pPr>
              <w:jc w:val="left"/>
            </w:pPr>
          </w:p>
        </w:tc>
      </w:tr>
    </w:tbl>
    <w:p w14:paraId="5A799E0A" w14:textId="77777777" w:rsidR="003A5B1C" w:rsidRDefault="003A5B1C" w:rsidP="003A5B1C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1C52E31C" w14:textId="28B59DF6" w:rsidR="00F93DEA" w:rsidRPr="007809B0" w:rsidRDefault="009F54B2" w:rsidP="00D15237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F7689" w:rsidRPr="007809B0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注意事項）</w:t>
      </w:r>
    </w:p>
    <w:p w14:paraId="3CC6BB0C" w14:textId="77777777" w:rsidR="003A5B1C" w:rsidRPr="003A5B1C" w:rsidRDefault="003A5B1C" w:rsidP="003A5B1C">
      <w:pPr>
        <w:snapToGrid w:val="0"/>
        <w:spacing w:line="120" w:lineRule="exact"/>
        <w:ind w:left="160" w:hangingChars="100" w:hanging="160"/>
        <w:rPr>
          <w:sz w:val="16"/>
          <w:szCs w:val="16"/>
        </w:rPr>
      </w:pPr>
    </w:p>
    <w:p w14:paraId="746B39E2" w14:textId="046549A4" w:rsidR="009C2230" w:rsidRPr="00BE5B21" w:rsidRDefault="00B728E3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7C1D4C" w:rsidRPr="00BE5B21">
        <w:rPr>
          <w:rFonts w:hint="eastAsia"/>
          <w:sz w:val="20"/>
          <w:szCs w:val="20"/>
        </w:rPr>
        <w:t>対象はRMO（地域運営組織）</w:t>
      </w:r>
      <w:r w:rsidR="007503B9" w:rsidRPr="00BE5B21">
        <w:rPr>
          <w:rFonts w:hint="eastAsia"/>
          <w:sz w:val="20"/>
          <w:szCs w:val="20"/>
        </w:rPr>
        <w:t>の役員</w:t>
      </w:r>
      <w:r w:rsidR="009C2230" w:rsidRPr="00BE5B21">
        <w:rPr>
          <w:rFonts w:hint="eastAsia"/>
          <w:sz w:val="20"/>
          <w:szCs w:val="20"/>
        </w:rPr>
        <w:t>等で、参加人数は</w:t>
      </w:r>
      <w:r w:rsidR="007503B9" w:rsidRPr="00BE5B21">
        <w:rPr>
          <w:rFonts w:hint="eastAsia"/>
          <w:sz w:val="20"/>
          <w:szCs w:val="20"/>
        </w:rPr>
        <w:t>１～２名程度となります。</w:t>
      </w:r>
    </w:p>
    <w:p w14:paraId="394C19EC" w14:textId="6F07CA72" w:rsidR="009C2230" w:rsidRPr="00BE5B21" w:rsidRDefault="009C2230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4249BA" w:rsidRPr="00BE5B21">
        <w:rPr>
          <w:rFonts w:hint="eastAsia"/>
          <w:sz w:val="20"/>
          <w:szCs w:val="20"/>
        </w:rPr>
        <w:t>参加者の旅費や派遣先の講師謝金又は受講料</w:t>
      </w:r>
      <w:r w:rsidR="00D06DCB" w:rsidRPr="00BE5B21">
        <w:rPr>
          <w:rFonts w:hint="eastAsia"/>
          <w:sz w:val="20"/>
          <w:szCs w:val="20"/>
        </w:rPr>
        <w:t>などはセンターが負担します。</w:t>
      </w:r>
      <w:r w:rsidR="008030FA">
        <w:rPr>
          <w:rFonts w:hint="eastAsia"/>
          <w:sz w:val="20"/>
          <w:szCs w:val="20"/>
        </w:rPr>
        <w:t>お住まいの場所から</w:t>
      </w:r>
      <w:r w:rsidR="00D06DCB" w:rsidRPr="00BE5B21">
        <w:rPr>
          <w:rFonts w:hint="eastAsia"/>
          <w:sz w:val="20"/>
          <w:szCs w:val="20"/>
        </w:rPr>
        <w:t>松山空港や最寄駅までの交通費や</w:t>
      </w:r>
      <w:r w:rsidR="008030FA">
        <w:rPr>
          <w:rFonts w:hint="eastAsia"/>
          <w:sz w:val="20"/>
          <w:szCs w:val="20"/>
        </w:rPr>
        <w:t>、</w:t>
      </w:r>
      <w:r w:rsidR="00060F3C" w:rsidRPr="00BE5B21">
        <w:rPr>
          <w:rFonts w:hint="eastAsia"/>
          <w:sz w:val="20"/>
          <w:szCs w:val="20"/>
        </w:rPr>
        <w:t>派遣中の食費</w:t>
      </w:r>
      <w:r w:rsidR="008030FA">
        <w:rPr>
          <w:rFonts w:hint="eastAsia"/>
          <w:sz w:val="20"/>
          <w:szCs w:val="20"/>
        </w:rPr>
        <w:t>・</w:t>
      </w:r>
      <w:r w:rsidR="00060F3C" w:rsidRPr="00BE5B21">
        <w:rPr>
          <w:rFonts w:hint="eastAsia"/>
          <w:sz w:val="20"/>
          <w:szCs w:val="20"/>
        </w:rPr>
        <w:t>交流会などの経費は参加者にご負担いただきます。</w:t>
      </w:r>
    </w:p>
    <w:p w14:paraId="7556F33D" w14:textId="3EB0FADA" w:rsidR="0090199A" w:rsidRPr="00BE5B21" w:rsidRDefault="009C2230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7503B9" w:rsidRPr="00BE5B21">
        <w:rPr>
          <w:rFonts w:hint="eastAsia"/>
          <w:sz w:val="20"/>
          <w:szCs w:val="20"/>
        </w:rPr>
        <w:t>センター職員が同行します</w:t>
      </w:r>
      <w:r w:rsidRPr="00BE5B21">
        <w:rPr>
          <w:rFonts w:hint="eastAsia"/>
          <w:sz w:val="20"/>
          <w:szCs w:val="20"/>
        </w:rPr>
        <w:t>。</w:t>
      </w:r>
    </w:p>
    <w:p w14:paraId="19BF4BB8" w14:textId="287168C1" w:rsidR="009F54B2" w:rsidRPr="00BE5B21" w:rsidRDefault="009F54B2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・「先進地派遣」「地域活性化センター等研修受講」は、</w:t>
      </w:r>
      <w:r w:rsidR="00487F27" w:rsidRPr="00BE5B21">
        <w:rPr>
          <w:rFonts w:hint="eastAsia"/>
          <w:sz w:val="20"/>
          <w:szCs w:val="20"/>
        </w:rPr>
        <w:t>いずれか１つ又は両方お申込みいただけます。</w:t>
      </w:r>
    </w:p>
    <w:p w14:paraId="16BAE7B1" w14:textId="3879864A" w:rsidR="00690837" w:rsidRPr="00BE5B21" w:rsidRDefault="00690837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・申込多数の場合は</w:t>
      </w:r>
      <w:r w:rsidR="000D0583" w:rsidRPr="00BE5B21">
        <w:rPr>
          <w:rFonts w:hint="eastAsia"/>
          <w:sz w:val="20"/>
          <w:szCs w:val="20"/>
        </w:rPr>
        <w:t>内容等により選考させていただきますので、ご希望に沿えない場合があります。</w:t>
      </w:r>
    </w:p>
    <w:p w14:paraId="4FD744D9" w14:textId="26127DC0" w:rsidR="00C166C7" w:rsidRPr="00BE5B21" w:rsidRDefault="00C166C7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E24418" w:rsidRPr="00BE5B21">
        <w:rPr>
          <w:rFonts w:hint="eastAsia"/>
          <w:sz w:val="20"/>
          <w:szCs w:val="20"/>
        </w:rPr>
        <w:t>「先進地派遣」では派遣先との調整をお願いすることがあります。</w:t>
      </w:r>
    </w:p>
    <w:p w14:paraId="6F9BD4B9" w14:textId="39A28BE0" w:rsidR="00E24418" w:rsidRPr="00BE5B21" w:rsidRDefault="00E24418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B728E3" w:rsidRPr="00BE5B21">
        <w:rPr>
          <w:rFonts w:hint="eastAsia"/>
          <w:sz w:val="20"/>
          <w:szCs w:val="20"/>
        </w:rPr>
        <w:t>参加後にレポート</w:t>
      </w:r>
      <w:r w:rsidR="009F6157" w:rsidRPr="00BE5B21">
        <w:rPr>
          <w:rFonts w:hint="eastAsia"/>
          <w:sz w:val="20"/>
          <w:szCs w:val="20"/>
        </w:rPr>
        <w:t>を</w:t>
      </w:r>
      <w:r w:rsidR="00B728E3" w:rsidRPr="00BE5B21">
        <w:rPr>
          <w:rFonts w:hint="eastAsia"/>
          <w:sz w:val="20"/>
          <w:szCs w:val="20"/>
        </w:rPr>
        <w:t>ご提出いただきます。</w:t>
      </w:r>
    </w:p>
    <w:p w14:paraId="352A22AC" w14:textId="534A74B9" w:rsidR="00D15237" w:rsidRDefault="009F6157" w:rsidP="00D92EE4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・詳細は、</w:t>
      </w:r>
      <w:r w:rsidR="00E479DF" w:rsidRPr="00BE5B21">
        <w:rPr>
          <w:rFonts w:hint="eastAsia"/>
          <w:sz w:val="20"/>
          <w:szCs w:val="20"/>
        </w:rPr>
        <w:t>参加・受講決定後に別途お知らせします。ご不明な点がござましたら</w:t>
      </w:r>
      <w:r w:rsidR="009403EC" w:rsidRPr="00BE5B21">
        <w:rPr>
          <w:rFonts w:hint="eastAsia"/>
          <w:sz w:val="20"/>
          <w:szCs w:val="20"/>
        </w:rPr>
        <w:t>（公財）えひめ地域活力創造センター（担当：田村）</w:t>
      </w:r>
      <w:r w:rsidR="00BE5B21" w:rsidRPr="00BE5B21">
        <w:rPr>
          <w:rFonts w:hint="eastAsia"/>
          <w:sz w:val="20"/>
          <w:szCs w:val="20"/>
        </w:rPr>
        <w:t>電話（０８９）９２６－２２００</w:t>
      </w:r>
      <w:r w:rsidR="009403EC" w:rsidRPr="00BE5B21">
        <w:rPr>
          <w:rFonts w:hint="eastAsia"/>
          <w:sz w:val="20"/>
          <w:szCs w:val="20"/>
        </w:rPr>
        <w:t>まで</w:t>
      </w:r>
      <w:r w:rsidR="002D0998" w:rsidRPr="00BE5B21">
        <w:rPr>
          <w:rFonts w:hint="eastAsia"/>
          <w:sz w:val="20"/>
          <w:szCs w:val="20"/>
        </w:rPr>
        <w:t>お問合せください。</w:t>
      </w:r>
    </w:p>
    <w:p w14:paraId="174EF64E" w14:textId="77777777" w:rsidR="00D92EE4" w:rsidRPr="00D92EE4" w:rsidRDefault="00D92EE4" w:rsidP="00D92EE4">
      <w:pPr>
        <w:spacing w:line="160" w:lineRule="exact"/>
        <w:ind w:left="200" w:hangingChars="100" w:hanging="200"/>
        <w:rPr>
          <w:sz w:val="20"/>
          <w:szCs w:val="20"/>
        </w:rPr>
      </w:pPr>
    </w:p>
    <w:p w14:paraId="69230BB0" w14:textId="7E066DAC" w:rsidR="0057732E" w:rsidRPr="007809B0" w:rsidRDefault="00D15237" w:rsidP="00D15237">
      <w:pPr>
        <w:spacing w:line="32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（申込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締切・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提出先）</w:t>
      </w:r>
    </w:p>
    <w:p w14:paraId="3A158FD3" w14:textId="4066A76B" w:rsidR="00D15237" w:rsidRDefault="00FA06C5" w:rsidP="00FC5F43">
      <w:pPr>
        <w:spacing w:line="30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この申込</w:t>
      </w:r>
      <w:r w:rsidR="003C1145">
        <w:rPr>
          <w:rFonts w:ascii="BIZ UDゴシック" w:eastAsia="BIZ UDゴシック" w:hAnsi="BIZ UDゴシック" w:hint="eastAsia"/>
          <w:sz w:val="24"/>
          <w:szCs w:val="24"/>
        </w:rPr>
        <w:t>用紙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に必要事項を記入し、</w:t>
      </w:r>
      <w:r w:rsidR="000D01F2">
        <w:rPr>
          <w:rFonts w:ascii="BIZ UDゴシック" w:eastAsia="BIZ UDゴシック" w:hAnsi="BIZ UDゴシック" w:hint="eastAsia"/>
          <w:sz w:val="24"/>
          <w:szCs w:val="24"/>
        </w:rPr>
        <w:t>締切日までに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メール又はFAXで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お送りください。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（必着）</w:t>
      </w:r>
    </w:p>
    <w:p w14:paraId="55074AD5" w14:textId="77777777" w:rsidR="007570CF" w:rsidRDefault="007570CF" w:rsidP="00D92EE4">
      <w:pPr>
        <w:spacing w:line="16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B702FD0" w14:textId="78EBEA6D" w:rsidR="007570CF" w:rsidRPr="00AF3FA2" w:rsidRDefault="007570CF" w:rsidP="00AF3FA2">
      <w:pPr>
        <w:spacing w:line="300" w:lineRule="exact"/>
        <w:ind w:leftChars="100" w:left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F3FA2">
        <w:rPr>
          <w:rFonts w:ascii="BIZ UDゴシック" w:eastAsia="BIZ UDゴシック" w:hAnsi="BIZ UDゴシック" w:hint="eastAsia"/>
          <w:sz w:val="28"/>
          <w:szCs w:val="28"/>
        </w:rPr>
        <w:t>メール：</w:t>
      </w:r>
      <w:r w:rsidR="00AF3FA2" w:rsidRPr="00AF3FA2">
        <w:rPr>
          <w:rFonts w:ascii="BIZ UDゴシック" w:eastAsia="BIZ UDゴシック" w:hAnsi="BIZ UDゴシック" w:hint="eastAsia"/>
          <w:sz w:val="28"/>
          <w:szCs w:val="28"/>
        </w:rPr>
        <w:t>ehime-chiiki@ecpr.or.jp　　FAX：(089)926-2205</w:t>
      </w:r>
    </w:p>
    <w:sectPr w:rsidR="007570CF" w:rsidRPr="00AF3FA2" w:rsidSect="00C166C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5E440" w14:textId="77777777" w:rsidR="001015E6" w:rsidRDefault="001015E6" w:rsidP="00D14E2A">
      <w:r>
        <w:separator/>
      </w:r>
    </w:p>
  </w:endnote>
  <w:endnote w:type="continuationSeparator" w:id="0">
    <w:p w14:paraId="493889E8" w14:textId="77777777" w:rsidR="001015E6" w:rsidRDefault="001015E6" w:rsidP="00D14E2A">
      <w:r>
        <w:continuationSeparator/>
      </w:r>
    </w:p>
  </w:endnote>
  <w:endnote w:type="continuationNotice" w:id="1">
    <w:p w14:paraId="7CEA7E7C" w14:textId="77777777" w:rsidR="001015E6" w:rsidRDefault="00101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1D23" w14:textId="77777777" w:rsidR="001015E6" w:rsidRDefault="001015E6" w:rsidP="00D14E2A">
      <w:r>
        <w:separator/>
      </w:r>
    </w:p>
  </w:footnote>
  <w:footnote w:type="continuationSeparator" w:id="0">
    <w:p w14:paraId="16CF7E77" w14:textId="77777777" w:rsidR="001015E6" w:rsidRDefault="001015E6" w:rsidP="00D14E2A">
      <w:r>
        <w:continuationSeparator/>
      </w:r>
    </w:p>
  </w:footnote>
  <w:footnote w:type="continuationNotice" w:id="1">
    <w:p w14:paraId="19A6F8AF" w14:textId="77777777" w:rsidR="001015E6" w:rsidRDefault="00101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B"/>
    <w:rsid w:val="00026085"/>
    <w:rsid w:val="00060F3C"/>
    <w:rsid w:val="000967C1"/>
    <w:rsid w:val="000A3518"/>
    <w:rsid w:val="000D01F2"/>
    <w:rsid w:val="000D0583"/>
    <w:rsid w:val="001015E6"/>
    <w:rsid w:val="001543D6"/>
    <w:rsid w:val="001768D8"/>
    <w:rsid w:val="001930BB"/>
    <w:rsid w:val="001A72B7"/>
    <w:rsid w:val="00236350"/>
    <w:rsid w:val="0025336F"/>
    <w:rsid w:val="00263697"/>
    <w:rsid w:val="002D0998"/>
    <w:rsid w:val="002D600A"/>
    <w:rsid w:val="003065B7"/>
    <w:rsid w:val="00395D18"/>
    <w:rsid w:val="003A5B1C"/>
    <w:rsid w:val="003C1145"/>
    <w:rsid w:val="003F0FE3"/>
    <w:rsid w:val="00406A2E"/>
    <w:rsid w:val="004249BA"/>
    <w:rsid w:val="0043097A"/>
    <w:rsid w:val="004459FE"/>
    <w:rsid w:val="00452CD0"/>
    <w:rsid w:val="00487F27"/>
    <w:rsid w:val="004B5437"/>
    <w:rsid w:val="00502014"/>
    <w:rsid w:val="00511E82"/>
    <w:rsid w:val="00564FE4"/>
    <w:rsid w:val="0057732E"/>
    <w:rsid w:val="00597170"/>
    <w:rsid w:val="00607E1F"/>
    <w:rsid w:val="0062683D"/>
    <w:rsid w:val="00637919"/>
    <w:rsid w:val="00650D62"/>
    <w:rsid w:val="006602D5"/>
    <w:rsid w:val="00690837"/>
    <w:rsid w:val="006B1884"/>
    <w:rsid w:val="007346AA"/>
    <w:rsid w:val="007503B9"/>
    <w:rsid w:val="0075311B"/>
    <w:rsid w:val="007570CF"/>
    <w:rsid w:val="00775C51"/>
    <w:rsid w:val="007809B0"/>
    <w:rsid w:val="007C1D4C"/>
    <w:rsid w:val="007F7689"/>
    <w:rsid w:val="008030FA"/>
    <w:rsid w:val="008302CD"/>
    <w:rsid w:val="008A3BB7"/>
    <w:rsid w:val="008D0478"/>
    <w:rsid w:val="008D4C52"/>
    <w:rsid w:val="0090199A"/>
    <w:rsid w:val="00925FD5"/>
    <w:rsid w:val="009403EC"/>
    <w:rsid w:val="009823DB"/>
    <w:rsid w:val="009C2230"/>
    <w:rsid w:val="009F54B2"/>
    <w:rsid w:val="009F6157"/>
    <w:rsid w:val="00A32FDD"/>
    <w:rsid w:val="00A65562"/>
    <w:rsid w:val="00A902BD"/>
    <w:rsid w:val="00AB21EA"/>
    <w:rsid w:val="00AB4EA5"/>
    <w:rsid w:val="00AC5881"/>
    <w:rsid w:val="00AE5DEB"/>
    <w:rsid w:val="00AF3FA2"/>
    <w:rsid w:val="00B12022"/>
    <w:rsid w:val="00B1793D"/>
    <w:rsid w:val="00B728E3"/>
    <w:rsid w:val="00BB78DA"/>
    <w:rsid w:val="00BD2C2A"/>
    <w:rsid w:val="00BE1128"/>
    <w:rsid w:val="00BE5B21"/>
    <w:rsid w:val="00C1627C"/>
    <w:rsid w:val="00C166C7"/>
    <w:rsid w:val="00C37F10"/>
    <w:rsid w:val="00C42253"/>
    <w:rsid w:val="00C71141"/>
    <w:rsid w:val="00CA3200"/>
    <w:rsid w:val="00CE0D98"/>
    <w:rsid w:val="00D06DCB"/>
    <w:rsid w:val="00D14E2A"/>
    <w:rsid w:val="00D15237"/>
    <w:rsid w:val="00D6686E"/>
    <w:rsid w:val="00D92EE4"/>
    <w:rsid w:val="00DA53ED"/>
    <w:rsid w:val="00DA593C"/>
    <w:rsid w:val="00DE57B3"/>
    <w:rsid w:val="00E24418"/>
    <w:rsid w:val="00E335EE"/>
    <w:rsid w:val="00E479DF"/>
    <w:rsid w:val="00EA732C"/>
    <w:rsid w:val="00EE209C"/>
    <w:rsid w:val="00F10218"/>
    <w:rsid w:val="00F25BF9"/>
    <w:rsid w:val="00F5355E"/>
    <w:rsid w:val="00F541ED"/>
    <w:rsid w:val="00F635E7"/>
    <w:rsid w:val="00F7288D"/>
    <w:rsid w:val="00F8515F"/>
    <w:rsid w:val="00F93DEA"/>
    <w:rsid w:val="00FA06C5"/>
    <w:rsid w:val="00FC5F43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6D59D"/>
  <w15:chartTrackingRefBased/>
  <w15:docId w15:val="{E393F4C8-D0B3-4055-862A-03B77016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3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3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3FA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3FA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14E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4E2A"/>
  </w:style>
  <w:style w:type="paragraph" w:styleId="af">
    <w:name w:val="footer"/>
    <w:basedOn w:val="a"/>
    <w:link w:val="af0"/>
    <w:uiPriority w:val="99"/>
    <w:unhideWhenUsed/>
    <w:rsid w:val="00D14E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1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92aaa-a5ab-4ab8-872f-033ecaacfc6c">
      <Terms xmlns="http://schemas.microsoft.com/office/infopath/2007/PartnerControls"/>
    </lcf76f155ced4ddcb4097134ff3c332f>
    <TaxCatchAll xmlns="f84dfcde-e343-49e4-9677-93c84732b0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E3BADC7D74F74181E9AE46CA54DC8B" ma:contentTypeVersion="15" ma:contentTypeDescription="新しいドキュメントを作成します。" ma:contentTypeScope="" ma:versionID="15f94f22bcae2f36c3d2b778397af41c">
  <xsd:schema xmlns:xsd="http://www.w3.org/2001/XMLSchema" xmlns:xs="http://www.w3.org/2001/XMLSchema" xmlns:p="http://schemas.microsoft.com/office/2006/metadata/properties" xmlns:ns2="ef992aaa-a5ab-4ab8-872f-033ecaacfc6c" xmlns:ns3="f84dfcde-e343-49e4-9677-93c84732b0ea" targetNamespace="http://schemas.microsoft.com/office/2006/metadata/properties" ma:root="true" ma:fieldsID="a7ff483d72a030ba0dd12906abcbf8bb" ns2:_="" ns3:_="">
    <xsd:import namespace="ef992aaa-a5ab-4ab8-872f-033ecaacfc6c"/>
    <xsd:import namespace="f84dfcde-e343-49e4-9677-93c84732b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2aaa-a5ab-4ab8-872f-033ecaacf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f8ed9c3-ee06-4ae0-aa66-1319403b6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cde-e343-49e4-9677-93c84732b0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0c677-d19c-477d-9af4-5f8939f9cfb3}" ma:internalName="TaxCatchAll" ma:showField="CatchAllData" ma:web="f84dfcde-e343-49e4-9677-93c84732b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46F4C-2F17-4078-A6BE-46D05A0D6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4E162-21D2-4174-99DC-945F455D3330}">
  <ds:schemaRefs>
    <ds:schemaRef ds:uri="http://schemas.microsoft.com/office/2006/metadata/properties"/>
    <ds:schemaRef ds:uri="http://schemas.microsoft.com/office/infopath/2007/PartnerControls"/>
    <ds:schemaRef ds:uri="ef992aaa-a5ab-4ab8-872f-033ecaacfc6c"/>
    <ds:schemaRef ds:uri="f84dfcde-e343-49e4-9677-93c84732b0ea"/>
  </ds:schemaRefs>
</ds:datastoreItem>
</file>

<file path=customXml/itemProps3.xml><?xml version="1.0" encoding="utf-8"?>
<ds:datastoreItem xmlns:ds="http://schemas.openxmlformats.org/officeDocument/2006/customXml" ds:itemID="{B0FE2A27-F074-4C24-A55F-27AE67533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92aaa-a5ab-4ab8-872f-033ecaacfc6c"/>
    <ds:schemaRef ds:uri="f84dfcde-e343-49e4-9677-93c84732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ecpr10</dc:creator>
  <cp:keywords/>
  <dc:description/>
  <cp:lastModifiedBy>ecpr09</cp:lastModifiedBy>
  <cp:revision>88</cp:revision>
  <dcterms:created xsi:type="dcterms:W3CDTF">2024-05-14T16:25:00Z</dcterms:created>
  <dcterms:modified xsi:type="dcterms:W3CDTF">2024-12-13T00:18:00Z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0x0101004DE3BADC7D74F74181E9AE46CA54DC8B</vt:lpwstr>
  </property>
</Properties>
</file>